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3A" w:rsidRDefault="00165A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 о результатах проведения НП «СРОС СК» проверок деятельности своих членов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103A" w:rsidRDefault="0016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применении  мер дисциплинарного воздействия </w:t>
      </w:r>
      <w:r>
        <w:rPr>
          <w:rFonts w:ascii="Times New Roman" w:hAnsi="Times New Roman" w:cs="Times New Roman"/>
          <w:b/>
          <w:sz w:val="28"/>
          <w:szCs w:val="28"/>
        </w:rPr>
        <w:t>за 2015 г.</w:t>
      </w:r>
    </w:p>
    <w:p w:rsidR="0041103A" w:rsidRDefault="0041103A"/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2835"/>
        <w:gridCol w:w="2268"/>
        <w:gridCol w:w="1988"/>
        <w:gridCol w:w="2548"/>
        <w:gridCol w:w="3197"/>
        <w:gridCol w:w="1500"/>
      </w:tblGrid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организации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организации,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акта, дата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нарушениях, выявленных в ходе проверки, и устранении нарушений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мерах дисциплинарного воздействия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«Стройпроект»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 г.Ставрополь, ул.Гражданская,8, офис 302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2635825858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003-06-15 от 27.01.15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«Югстройресурс»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пр.Кулакова,10-д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2636036951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001-06-15 от 23.01.15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Ставропольское муници-пальное специализирован-ное монтажно-экплуатаци-онное унитарное предпри-ятие «Транссигнал»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пр Кулакова,9а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2636025727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002-07-2015 от 26.01.15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фирма «Проектстройсервис»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355047 г.Ставрополь, ул Буйнакского, 3/2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2635045079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001-07-2015 от 22.01.15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«ИнтерГазСистема»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 г,Ставрополь, ул.Горького,42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2635055366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001-02-15 от 28.01.15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«АВА»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355005 г.Ставрополь, ул.Приозерная,25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2631041650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002-03-15 от 23.01.15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«Монолит-2000»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 Ставрополь, ул. Пирогова,кв-л 528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2635048383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007-03-15 от 28.01.15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унитар-ное предприятие Ставро-польского края «Ставро-полькрайводоканал»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355003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ул.Ломоносова ,25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2635040105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004-06-15 от 27.01.15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«Банго»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 г.Ставрополь, ул.50 лет ВЛКСМ, 53/1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2635081623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002-06-15 от 30.01.15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«Айпилинк»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ул.Ленина,284А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2634078547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005-06-15 от 02.02.15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Нарушения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«Элмед»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355038 г.Ставрополь, ул.Индустриальная48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2635037800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001-03-15 от 03.02.15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фирма «Югкомстрой»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 г.Ставрополь, ул.Доваторцев,52-в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2634042004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002-02-15 от 03.02.15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357000 СК, с.Кочубеевское, ул.Гагарина, 181Б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2610009015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006-06-15 от 06.02.15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«Кавминдорстрой»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 СК, г.Ессентуки,ул.Бор-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густанское шоссе (промзона), 4 «б»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2626028870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007-06-15 от 10.02.15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«Строй-Бизнес»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 г.Ставрополь, пр.Кулакова,9Б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2635132437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003-02-15 от 12.02.15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«Ремонтно-строительное управление-1»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ул.Заводская,10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2636010135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004-02-15 от 13.02.15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Нарушения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«Предприятие Инжводстрой»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357800 СК, г.Георгиевск,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ул.Тургенева, 10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2625000061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008-06-15 от 13.02.15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«СтройСпецБетон»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Ул.Мира,313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2635062109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003-03-15 от 30.01.15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членство в СРО</w:t>
            </w: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Строительная компания «СтавропольГазСнаб»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ул.Ленина,27б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2636041408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006-03-15 от 11.02.15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Инвестиционно-строительная компания «СтавропольГазСнаб»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ул.Ленина, 26б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2634808514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005-03-15 от 10.02.15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«Монтажно-технологическое управление «Телеком-С»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 г.Ставрополь, пр.Кулакова,5-1Г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2636009620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002-04-15 от 20.01.15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«Монтажно-технологическое управление «Контур»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 г.Ставрополь, пр.Кулакова,5-Г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2636027749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001-04-15 от 19.01.15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ДЗАО  «Ставропольтехмонтаж»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г.Черкесск,Ю ул.Свободы,2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0901041570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009-03-15 от 17.02.15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фирма «ОРК»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369000 КЧР, а.Малый Зеленчук, </w:t>
            </w:r>
          </w:p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Ш.Шакова,2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0910006533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011-03-15 от 18.02.15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Производственно-строительная фирма «Новый Дом»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357520 СК,г.Пятигорск, ул.Пестова,36/2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2632066264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009-03-15 от 10.02.15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ОАО «Северо-Кавказский институт по проектированию водохозяйственного и мелиоративного строительства»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СК,г.Пятигорск,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Ул.Кирова,78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2632005141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010-03-15 от 11.02.15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«Строй-Ресурс Ст»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Ул.Доватроцев,41, корпус 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2635089990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008-03-15 от 13.02.15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rPr>
          <w:trHeight w:val="792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«Интер-Лидер»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 г.Пятигорск, ул.Дзержинского,80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2632048064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005-02-15 от 17.02.15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«А.С.Д.»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357601 г.Ессентуки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улОктябрьская,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  А/6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2626803103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007-02-15 от 18.02.15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«Пятигорскгазсервис»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СК, г.Пятигорск, ул.Козлова,52-а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2632074770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006-02-15 от 18.02.15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 «Стройинвест»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357361 СК, с.Винсады, Черкесское шоссе,2 км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2618013800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008-02-15 от 19.02.15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«ВИРА ПЛЮС»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 СК, г.Георгиевск,ул.Калинина,119, офис 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2625800371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012-06-15 от 19.02.15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«Кольцовгеология»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 СК, г.Ессентуки, ул.Шоссейная,24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2626032740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010-06-15 от 18.02.15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ОАО «Центральный совет по туризму и отдыху»(холдинг)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СК, г.Кисловодск,проспект Победы,147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7705010473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011-06-15 от 17.02.15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 технологий»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 г.Ставрополь, пр.Кулакова,5Г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2636048259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003-04-15 от 12.02.15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«Невинномысский котельно-механический завод»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357107 СК,г.Невинномысск, ул.Монтажная,7-а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2631014802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009-02-15 от 26.02.15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«Дорожная механизированная колонна»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357850 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Курской р-н, ст.Курская, ул.Промышленная,11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2612019241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011-07-2015 от 18.02.15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«ПрофиСтрой»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 г.Кисловодск, ул.Водопойная,19, кв 36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2628054153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006-07-2015 от 11.02.15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 СК,г.Кисловодск, пр.Победы,147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2628045832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007-07-2015 от 16.02.15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 xml:space="preserve">Нарушений нет </w:t>
            </w:r>
          </w:p>
          <w:p w:rsidR="0041103A" w:rsidRDefault="0041103A">
            <w:pPr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«Ставропольпромстрой»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 Северный обход, 20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2635136230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008-07-2015 от 17.02.15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«Полимер-Трубомонтаж»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357100 СК,г.Невинномысск,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Монтажная,40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2631024536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012-07-2015 от 24.02.15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«Ковенот»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г.Пятигорск, улОрджоникидзе,11/1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2632047631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010-02-15 от 11.03.15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 xml:space="preserve">Нарушений нет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355004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ул.Мира,274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2634011648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011-02-15 от 12.03.15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«Строительно-монтажное предприятие Оптимум»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357070 СК, Андроповский р-н, с.Курсавка, ул.Красная,28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2603010820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016-06-15 от 12.03.15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«С.Овин»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 г.Ставрополь, ул.Ленина,441/6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2634038199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009-07-2015 от 17.02.15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«Гидроспецфундаментстрой»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 г.Кисловодск, ул.40 лет Октября, 26 оф. 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2628037045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010-07-2015 от25.02.15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«Персей»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357736 СК, г.Кисловодск, ул.40 лет Октября,4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2628033555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013-07-2015 от 27.02.15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«Промстрой»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352900, г.Армавир, ул.Воровского,56/1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2302042875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014-07-2015 от 11.03.15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«СтройинвестЮг»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350450, г.Армавир, ул.Ефремова,170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2357007196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015-07-2015 от 12.03.15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«Вектор»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 г.Ставрополь, пр.Юности,9А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2635100393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012-02-15 от 19.03.15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«Энергомонтаж наладка»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 СК, г.Георгиевск, ул.Володкина,58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2625034952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014-06-15 от 18.03.15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«Электромонтаж автоматика»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 СК,г.Георгиевск, ул.Володкина,58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2625030725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013-06-15 от 19.03.15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«Милена-Сервис»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357342 СК, г.Лермонтов, ул.Пятигорская, 30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2302042875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018-07-2015 от 18.03.15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Межхозяйственная передвижная механизированная колонна «Курсавская»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357070 СК, Андроповский р-н, с.Курсавка, ул.Комсомольская, 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2603007017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015-06-15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Производственно-строительное предприятие «Алекс»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357524 СК, г.Пятигорск,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ул.Бульварная,10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2632046571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016-07-2015 от 16.03.15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«Энергетик»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357107 СК,г.Невинномысск, ул.Низяева,39А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2631015203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017-07-2015 от 17.03.15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«Пятигорскгоргаз-сервис»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СК, г.Пятигорск, ул.Козлова, 52А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2632066602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013-02-15 от 23.03.15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«ПСК 45.42»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ул.50 лет ВЛКСМ, 16а, офис 151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2635825985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014-03-15 от 05.03.15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«Стройэнергосервис»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г.Карачаевск, ул.Курджиева, 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0916000182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017-03-15 от 20.03.15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«МонолитСтройКонструкция»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 ул.Кавказская, 19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0917019348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015-03-15 от 18.03.15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Строительная фирма «Новый век»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 ул.Октябрьская, 313б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0901041468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018-03-15 от 19.03.15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«Невинномысск-Ремстройсервис»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357170г.Невинномысск, ул.Низяева,1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2631029083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020-03-15 от 17.03.15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«Гидроизоляция+»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 Невинномысск ул.Краснопартизанс-кая,1а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2631032939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021-03-15 от 16.03.15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Инвестиционно-строительная компания «Гражданстрой»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355002 г.Ставрополь, ул.Лермонтова,206/1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2636035676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019-03-15 от 02.03.15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ДОАО «Передвижная механизированная колонна №38»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357700, г.Кисловодск, ул.Промышленная,32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2628009834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017-06-15 от 26.03.15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специальное научно-производственное реставрационное управление «Реставрация»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г.Пятигорск, пос Свободы, ул.Энгельса,2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2632046796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022-03-15 от 27.03.15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«Исток»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357600, г.Ессентуки, ул.Володарского,55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2618011841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016-06-15 от 27.03.15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«Ладья»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г.Пятигорск, ул.Ермолова,32  «В»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2632057929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б/н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30.03.15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«Кавминводыэлектромонтаж»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СК,г.Пятигорск пр Калинина,24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2632049170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001-05-15 от 30.03.15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«Ставропольтехмонтаж-Пятигорск»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357500, г.Пятигорск, ул.40 лет Октября, 28/3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2632050994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015-02-15 от 27.03.15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«Ставропольэлектросетьстрой»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 г.Ставрополь, ул.Горького,42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2631032551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014-02-15 от 24.03.15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городского хозяйства администрации города-курорта Железноводска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357405 СК, г.Железноводск, ул Оранжерейная,4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2627024653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025-03-15 от 06.04.15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357415 СК, г.Железноводск,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ул.Красикова,25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2627022381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026-03-15 от 06.04.15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«Автостройсервис»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357500, г.Пятигорск, ул.Нежнова,19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2632077837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027-03-15 от 08.04.15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«Производственно-строительная фирма «Гранитремстрой»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357415, г.Кисловодск, ул.Фоменко,135 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2628034492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028-03-15 от 07.04.15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оплате долга по членским взносам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«Окна курорта»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357405, г.Железноводск, ул.Оранжерейная,14в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2627023018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020-03-15 от 09.04.15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rPr>
          <w:trHeight w:val="373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357715, г.Кисловодск, ул.Озерная,14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2628036965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023-03-15 от 07.04.15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«Ритм»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357700, г.Кисловодск, ул.Промышленная,11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2628032329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024-03-15 от 08.04.15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«Строй-Дом»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357500, г.Пятигорск,</w:t>
            </w:r>
          </w:p>
          <w:p w:rsidR="0041103A" w:rsidRDefault="00165A96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Суворовский проезд,1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2632070292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016-02-15 от 30.03.15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дейст-вие свидетельства на все виды работ на особо опасных объектах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«Ставропольтехмонтаж»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 г.Ставрополь, ул.Ленина,394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2635002533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007-04-14 от 06.04.2015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«Квант»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357907 СК,с.Солдато-Александровское, </w:t>
            </w:r>
          </w:p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Мельничная, 1Б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2619012559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021-06-15 от 13.04.15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«Техник»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357800, г. Георгиевск</w:t>
            </w:r>
          </w:p>
          <w:p w:rsidR="0041103A" w:rsidRDefault="00165A96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ул.Октябрьская, д.110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2625003129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019-06-15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14.04.2015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«Иволга»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357827, г.Георгиевск, пер. Минераловодс-кий, 10/6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2625034511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022-06-15 от 15.04.2015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«Горстрой»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357827, г. Георгиевск,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Калинина, 105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2625800117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023-06-15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16.04.2015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</w:t>
            </w:r>
          </w:p>
          <w:p w:rsidR="0041103A" w:rsidRDefault="00165A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  <w:p w:rsidR="0041103A" w:rsidRDefault="0041103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«Спецгазреммонтаж»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357815 СК, ст. Под-горная, пер. Шоссейный, 2А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2625023340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020-06-15 от 17.04.2015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оплате долга по членским взносам</w:t>
            </w:r>
          </w:p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«Теплосеть»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 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Доваторцев, 44-а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2635095930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024-06-15 от 08.04.2015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 xml:space="preserve">Есть нарушения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исполнено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«Ставстройцентр»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355000,г.Ставрополь,</w:t>
            </w:r>
          </w:p>
          <w:p w:rsidR="0041103A" w:rsidRDefault="00165A96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3-я Промышлен-ная, д.35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2636050674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025-06-15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10.04.15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«Строительная компания «Пятигорье»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357501, г.Пятигорск,</w:t>
            </w:r>
          </w:p>
          <w:p w:rsidR="0041103A" w:rsidRDefault="00165A96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Партизанская,</w:t>
            </w:r>
          </w:p>
          <w:p w:rsidR="0041103A" w:rsidRDefault="00165A96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д.1б корп.1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2632084714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017-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 xml:space="preserve">Есть нарушения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исполнено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«Проба»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357532, г.Пятигорск,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Орджоникидзе, д.11 корп.2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2632034907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018-02-15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27.04.2015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«Строитель-ВС»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357820, г.Георгиевск,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Минераловодский пер, 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2625024827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004-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16.03.2015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оплате долга по членским взносам</w:t>
            </w:r>
          </w:p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«Ударник-Холдинг»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 СК, г.Георгиевск, ул.Кочубея,13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2625031415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005-04-15 от 18.03.15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оплате долга по членским взносам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«Гром»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 СК, г.Георгиевск, ул.Чугурина,20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2625029060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008-04-14 от 20.04.15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«ТаСС»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 СК, г.Георгиевск, пер Товарный,3/2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2625029550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019-02-15 от 30.04.15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оплате долга по членским взносам</w:t>
            </w:r>
          </w:p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 «Ставропольторг»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355044, г.Ставрополь, пр. Кулакова,26А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2635037840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003-07-2015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29.01.2015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компания «Интерстрой»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355000,г.Ставрополь, ул.Пирогова,18/3,кв.9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2635056987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005-07-2015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«ТОР»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357820, г.Георгиевск, ул.Маяковского,162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2625002478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006-04-15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Возобновлено действие свидетельства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«Группа –Е»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ул. Заводская, 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2634054578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018-07-2015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24.03.2015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фирма «Домостроительная компания-1»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355000, г.Ставрополь, ул.Пирогова,78, </w:t>
            </w:r>
          </w:p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оф.240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7705426376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019-07-2015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«Континент-С»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355004, 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г.Лермонтов, проезд Солнечный, 11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2632084190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020-07-2015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 xml:space="preserve">Есть нарушения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«БизнесПартнер»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355011, 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г.Ставрополь, ул..Пирогова, 78, оф.240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2635087953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021-07-2015 от 17.04.2015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«Экомет»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356236, 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Шпаковский район, с. Верхнерусское, ул.Батайская,14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2623015633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022-07-2015 от 20.04.2015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«СУМС ПСК Ставропольпромстрой»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355047, г.Ставрополь, Северный обход, 20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2635053224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023-07-2015 от 21.04.2015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СУ-1 «Ставропольгражданспецстрой»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ул.Старомарьевское шоссе, 30а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2633002626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024-07-2015 от 22.04.2015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«Санком»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355012, г.Ставрополь, ул.Полевая, 21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2634059368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025-07-2015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«Агенство специальных технологий»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355020, г.Ставрополь, пр.Гвардейский, 5а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2634068161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026-07-2015 от 24.04.2015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«Строительно-монтажная компания»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357100,г.Невинномысск, ул.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-Интернаци-онала, 126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2631030628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027-06-15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04.06.2015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«Невинтермоизоляция»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357107, 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г.Невинномысск,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Монтажная, 14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2631000670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№026-06-15 от 05.06.2015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«Универсал»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357600, г.Ессентуки, ул. Энгельса, 44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2626016226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020-02-15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«Тоннельщик»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355003, г.Ставрополь, ул.Ленина, 277б, кв.3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2623011692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021-02-15 от 10.06.2015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«Югдорстрой»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357601, г.Ессентуки, Боргустанское шоссе, 4Г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2626039520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022-02-15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на особо опасных объектах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«Дорожник»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г.Черкесск, ул. Умара Алиева, 31, оф. 83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0917022245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009-04-15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«Севкавгеология»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357600, 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г.Ессентуки, ул. Попова,49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2626039223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035-06-15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16.06.2015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«Недра»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357000, 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г.Мин-Воды, ул.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XXII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партсъезда, д.2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2627018307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034-06-15 от 17.06.2015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Финансово-строительная компания «ГАРАНТ»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ул.Ленина, 133а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2634058822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013-04-15 от 16.06.15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33 группу видов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Строительная компания «СЕВКАВСТРОЙ»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355000г.Ставрополь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Ленина,133а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2634038520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012-04-15 от 11.06.15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33 группу видов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«ГлавИнвестПроект»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355000г.Ставрополь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Ленина,133а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2635072989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011-04-15 от 09.06.15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Финансово-строительная компания «Гарант»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355000г.Ставрополь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Ленина,133а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2634013236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010-04-15 от 05.06.15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33 группу видов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«Спецуправление дорожных работ»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 г.Ставрополь, ул.Селекционная,7/1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2634002555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014-04-15 от 19.06.15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rPr>
          <w:trHeight w:val="570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Федеральное государствен-ное автономное образова-тельное учреждение  выс-шего профессионального образования «Северо-Кавказский федеральный университет»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пр.Кулакова,2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2635014955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032-06-15 от 19.06.15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rPr>
          <w:trHeight w:val="300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«ДЭФ»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 СК, г.Кисловодск, Курортный бульвар,1/2,офис 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2628048512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023-02-15 от 16.06.15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«Диалог-А»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357340 СК, г.Лермонтов,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ул.Дачная,51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2632097311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024-02-15 от 17.06.15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Федеральное государствен-ное бюджетное образова-тельное учреждение выс-шего профессионального образования «Пятигорский государственный лингвис-тический университет»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357532 СК, г.Пятигорск, пр-т Калинина,9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2632016915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025-02-15 от 18.06.15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«ВентСервис»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357500, г.Пятигорск, ул.Бульварная,10, офис 17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2632092183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026-02-15 от 18.06.15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унитар-ное предприятие  СК «Ставропольский краевой теплоэнергетический комплекс»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 г.Ставрополь, ул.Шпаковская, 76/6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2635060510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037-07-2015 от 17.06.15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«Асстек»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357107 СК, г.Невинномысск, ул.Низяева,1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2631008823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029-06-15 от 19.06.15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«Зенит»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 ул.Свободы,2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0916006113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040-06-15 от 25.06.15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членство в СРО</w:t>
            </w: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«ЮгПроектСтройМонтаж»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г.Черкесск,ул.Пятигорское шоссее,7Д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0917002016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037-06-15 от 24.06.15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8,19,30 груп-пы видов работ; 32.2,32.3,32.8,32.13 виды рвбот; 33группу видов работ на особо опасных объектах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«ПМК-44»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369330 КЧР, Адыге-Хабльский р-н, а.Адыге-Хабль, ул Первомайская,143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0903000442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038-06-15 от 22.06.15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«Интехпром»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 ул.Советская,180, оф.26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0917003490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039-06-15 от 24.06.15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«МК-Строй»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ст.Ессентукская, ул.Гагарина,56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2632092610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027-02-15 от 19.06.15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Возобновлено действие свидетельства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«Фирма «Кредо»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Кочубеевский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р-н, х.Прогресс,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Заречная,2а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26100113692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028-06-15 от 26.06.15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«Спецмонтажполимер»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356140 СК, г.Изобильный, ул.Промышленная,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½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2607014625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029-02-15 от 25.06.15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«Ремстройсервис»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356127 СК,  п.Солнечнодольск, ул.Техническая,4/2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2607013734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028-02-15 от 24.06.15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«Производственно-строительная компания «Технологии ХХ1 век»</w:t>
            </w:r>
          </w:p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г.Черкесск, ул.Садовая,91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0917007342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015-04-15 от 30.06.15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«Минераловодский строительный участок №14»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357212 СК, г.Мин-Воды, ул.Промышленная,2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2630002160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030-06-15 от 30.06.15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на особо опасных объектах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«Невинномыссктехмонтаж»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357107 СК,г.Невинномысск,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Ул.Монтажная,14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2631019399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031-06-15 от 30.06.15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«Гелиос»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357623 СК, г.Ессентуки, ул.Буачидзе,42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2626033951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036-06-15 от 18.06.15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«Аскор-Плюс»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355021 г.Ставрополь, ул.45 Параллель,73,оф 18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2635129681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027-07-2015 от 09.06.15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«Ставропольорггаз»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355031 г.Ставрополь, ул.Свердлова,14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2634003647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042-07-2015 от 30.06.15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«Гарант-Строй»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360000 КБР, г.Нальчик,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Головко,196 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0726003259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023-07-15 от 22.06.15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«СК ТЕМП»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363500 Республика Северная Осетия-Алания, Ирафский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р-н, с.Чикола, ул.А.Фадзаева,26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1514012616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022-07-15 от 19.06.15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«ЖАС-Г»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360004,  г.Нальчик, ул.Затишье,7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0721006697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021-07-15 от 18.06.15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«Алина»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360000 КБР, г.Нальчик,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ул.Головко,105А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07210253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024-07-15 от 24.06.15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«Тузем и 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360000  г.Нальчик, ул.Кирова, 304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0715000351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025-07-15 от 24.06.15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361520 КБР, Баксанский р-н, с.Исламей,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Эльбрусская, 283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0701013230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026-07-15 от 29.06.15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 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ул.Гражданская,9, офис 220а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2635132772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030-02-15 от 29.06.15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завод электротехнических изделий «Ставропольский»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 Трудовой,7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2634047683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031-02-15 от 30.06.15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 xml:space="preserve">Нарушений нет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«РегионСтрой»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 г.Ставрополь, ул.50 лет ВЛКСМ,59а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2635095175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033-06-15 от 24.06.15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Возобновлено действие свидетельства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Дочернее открытое акционерное общество Передвижная Механизи-рованная колонна №25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356031 СК, с.Красногвардейское, ул.Покровская,29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2611002580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032-02-15 от 14.07.2015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членство</w:t>
            </w: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«Тамара»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356030 СК, с.Красногвардейское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Ул.Ленина, 111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2611004732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033-02-15 от 15.07.15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«Строительная фирма «АВС»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355018 г.Ставрополь, ул.Руставели,74Б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2636050963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036-07-2015 от 16.06.15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Инвестиционно-строительная компания «Алекс-строй»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 СК,г.Ессентуки, ул.Лермонтова,144, кв 23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2618017385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044-07-2015 от 16.07.15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«Родной город»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 СК,г.Кисловодск, ул.Боргустанская, 52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2628052004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043-07-2015 от 15.07.15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«Дорожник-МА»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 Коломойцева,14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2635063381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041-06-15 от 15.07.15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 Костин Владимир Михайлович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356030 СК,с.Красно-гвардейское,</w:t>
            </w:r>
          </w:p>
          <w:p w:rsidR="0041103A" w:rsidRDefault="00165A96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ул.Ленина,23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261102599300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034-02-15 от 16.07.15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«Региональное объединение строителей ЮгСтрой»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ул.3-я Промышленная,10, корп А, офис 204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0907006974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042-06-15 от 16.07.15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Приостановлено действие свидетель-ства на  8,30 группы видов работ;  32.3, 32.8 виды работ до 20.01.16 г. 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Передвижная механизированная колонна №16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356530 Ставропольский край, г.Светлоград, Промзона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2617004009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030-03-15 от 21.07.15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«Главтеплострой»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ул.Доваторцев, 61, офис 501/7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2635132966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029-07-15 от 16.07.15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«Отдел капитального строительства Красногвардейского района»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356030 СК, Красногвардейский р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с.Красногвардейское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ул.Горького,72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2611008279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035-02-15 от 17.07.15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«Светлоградстройсервис»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356530 СК, Петровский р-н, г.Светлоград, ул.Гагарина,18а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2617013003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032-03-15 от 23.07.15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«Южстальконструкция»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 г.Ставрополь, ул.Индустриальная,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2635835045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031-03-15 от 27.07.15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Возобновлено действие свидетельства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«МКМ»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357351 СК, Предгорный р-н,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ст-ца Ессентукская, ул.Гагарина, 78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2626037949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033-03-15 от 28.07.15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«Завод стеновых материалов и керамзита»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356236 СК, Шпаковский р-н, с.Верхнерусское, ул.Батайская, 11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262000323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043-06-15 от 17.07.15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19, 25, 29 группы видов работ; 30.6,30.7,32.2,32.8,</w:t>
            </w:r>
          </w:p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32.10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«МДСУ №2»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361115, КБР, г.Майский,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ул.Комарова,14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0703007546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029-07-15 от 27.07.15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41103A" w:rsidRDefault="0041103A">
            <w:pPr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«ПСК «ОКСИ»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360000 КБР, г.Нальчик, пр.Кулиева, 10, офис 102а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0725005711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027-07-15 от 14.07.15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«МЕГА-АЛЬЯНС»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361400 КБР, г.Чегем, 1-й Промышленный проезд, б/н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0708010944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028-07-15 от 23.07.15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Сельскохозяйственный производственный кооператив колхоз «Гигант»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356403 СК, Благодарненский район, с.Сотниковское, ул.Советская,290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2605001853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048-07-2015 от 20.08.15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«АрхСтройПроект»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356170 СК, Труновский р-н, с.Донское, ул.Гагарина,18/1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2621007475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047-07-2-15 от 19.08.15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Агростроительное предприятие «Благодарненское»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356420 СК, г.Благодарный,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 Безымянный,2А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2605000666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045-07-2015 от 17.08.15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«Электромонтаж»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356420 СК, г.Благодарный, ул.Вокзальная, 2А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2605010304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046-07-2015 от 18.08.15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«Дорожное эксплуатационное предприятие №169»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356630, г.Ипатово, ул.Индустриальная, 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2608800068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016-04-15 от 20.08.15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«Строймонолит»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ул.Тухачевского,7А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2635111740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030-02-15 от 27.08.15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 xml:space="preserve">Нарушений нет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«Передвижная Механизированная Колонна-52»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356420,г.Благодарный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ул.Завокзальная,б/н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2605000786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036-03-15 от 28.08.15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Сергеева Анастасия Евгеньевна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 г.Ставрополь, ул.Тухачевского,7 кв.102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263512690758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033-03-15 от 26.08.15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«Передвижная механизированная колонна №49»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356420 СК, г.Благодарный,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ул.Завокзальная,3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2605000056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036-03-15 от 25.08.15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Возобновлено действие свидетельства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производственно-коммерческая фирма «ВЕСА»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356420 СК, г.Благодарный,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 Фрунзе,2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2605001758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034-03-15 от 24.08.15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«Пикет»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356170 СК, Труновский р-н, с.Донское,  ул.Октябрьская, 14-Б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2621004971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046-06-15 от 27.08.15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  <w:p w:rsidR="0041103A" w:rsidRDefault="0041103A">
            <w:pPr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«МИФ»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356350 СК, с. Ново-селицкое,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ул.Шоссейная,11А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2616000347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045-06-15 от 18.08.15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«Строительно-монтажное  управление 7»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355012 г.Ставрополь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ул.Ленина,127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2635812190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044-06-15 от 12.08.15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«Комфорт»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356630, г.Ипатово, ул.Ленинградская,6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2608010750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017-04-15 от 27.08.15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«Ремэнергомонтаж»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356128 СК, п.Солнечнодольск, ул.Техническая, 12/1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2607020347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031-02-15 от 28.08.15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jc w:val="center"/>
              <w:textAlignment w:val="auto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«Янтарь»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355019 г.Ставрополь, ул.Осипенко, 154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2634805175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049-06-15 от 07.09.15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«Контур»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360051, г.Нальчик, пр.Шогенцукова, 33, кв 84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0725014924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030-07-15 от 26.08.15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«Грант»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355002 г.Ставрополь, ул.Тельмана,41, оф.4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0816018108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047-06-15 от 02.09.15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Нарушения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«Ритм»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356140,г.Изобильный  ул.Колхозная,100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2607011303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032-02-15 от 28.08.15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356240, г.Михайловск, ул.Некрасова, 22/2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2623801620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048-06-15 от 09.09.2015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свидет-ва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«Арсенал»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 г.Ставрополь, пр К.Маркса,25, офис №41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2636800655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050-06-15 от 08.09.15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свидет-ва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«НикМа»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ул.50 лет ВЛКСМ, 54/1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2635104006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033-02-15 от 11.09.15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«Дирекция строящихся автодорог»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 г.Ставрополь, ул.Индустриальная,6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2636045145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037-03-15 от 11.09.15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«Гарантспецстрой»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Ул.3-я Промышленная, 45/1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2635032270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018-04-15 от 04.09.15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«ДПМК Арзгирская»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356570 СК, Арзгирский р-н, с.Арзгир,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 Горького, 56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 2604004989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020-04-15 от 11.09.15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Нарушения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«Монтажник»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356720 СК, Апанасенковский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р-н, с.Дивное,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Шоссейная,16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2602001220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019-04-15 от 10.09.2015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«Стройклимат»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356720 СК, Апанасенковский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р-н, с.Дивное,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ул.Вокзальная, 64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2602006444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022-04-15 от15.09.15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«Специализированная передвижная механизированная колонна-51»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356630 СК,  г.Ипатово, ул.Ленинградская,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2608006539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021-04-15 от 14.09.15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357350 СК,Предгорный район, станица Ессентукская,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Гагарина, 78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2632068374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049-07-2015 от 16.09.2015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«Интекс»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344112 г.Ростов-на-Дону, ул. Металлур-гическая, 94а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0916006794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040-03-15 от 21.09.15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«Капремстрой»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 СК, г.Ессентуки, ул.Володарского,32,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 207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2625030595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041-03-15 от 23.09.15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357372 СК,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пос Ясная Поляна, ул.Российская, 19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2618014970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039-03-15 от 24.09.15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Нарушений нет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«Строительно-монтажный поезд №169»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357210, г.Мин-Воды, </w:t>
            </w:r>
          </w:p>
          <w:p w:rsidR="0041103A" w:rsidRDefault="00165A96">
            <w:pPr>
              <w:widowControl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ул Промышленная,      дом ½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2630027855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038-03-15 от 22.09.15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«МонолитСтрой»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356240 СК, г.Михайловск,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ул.Почтовая,77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2623021370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051-07-2015 от 24.09.15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«СтройОптТорг»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350059  г.Краснодар, ул.Шоссе Нефтяни-ков, 28,оф 703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2635808387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052-07-2015 от 25.09.15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«Ф.Строй»</w:t>
            </w:r>
          </w:p>
          <w:p w:rsidR="0041103A" w:rsidRDefault="0041103A">
            <w:pPr>
              <w:pStyle w:val="ab"/>
              <w:jc w:val="center"/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ул.Пирогова, 36 «Б», офис 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2634088947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053-07-2015 от 28.09.15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Нарушения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«Стройжилсервис»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357736 СК, г.Кисловодск, пер Зашкольный,3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2628036073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050-07-2015 от 23.09.15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357635 СК, г.Ессентуки, ул.200 лет КМВ, 1, офис 28-34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2618021215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034-02-15 от 24.09.15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Нарушения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«Евромонтаж»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357635 СК, гЕссентуки, ул 200 лет КМВ,д.1, офис №28-34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2628051441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035-02-15 от 25.09.15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Нарушения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«Альянс Ко»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357522, г.Пятигорск, Черкесское шоссе, 15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2632051155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036-02-15 от 28.09.15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25 группу видов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«ЛидерСтрой»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355012 г.Ставрополь, ул.Мира, 212, кв 182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2634062441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054-07-2015 от 09.10.15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«Александровское ремонтно-строительное управление»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356300 СК, с.Александровское, ул.Заводская,22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2601000016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054-06-15 от 19.10.15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строительная фирма «РемСтрой»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356880 СК,  г.Нефтекумск, ул.Кириченко, 42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ИНН2614020570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052-06-15 от 16.10.15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«ТеплоТехМонтаж»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ул.Шпаковская,76/2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2635097888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042-03-15 от 16.10.15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«Инторг»</w:t>
            </w:r>
          </w:p>
          <w:p w:rsidR="0041103A" w:rsidRDefault="0041103A">
            <w:pPr>
              <w:pStyle w:val="ab"/>
              <w:jc w:val="center"/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ул.Шпаковская, 76/2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2634039717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05-07-2015 от 20.10.15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пере-даны на Совет на приоста-новку действия свидет-ва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«Экология-Термо»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пр.Трудовой,8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2635035627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037-02-15 от 19.10.15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«Контсрукторское бюро Ивлева» Научно-производственной фирмы «Геотекспроектстрой»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 г.Ставрополь, ул.Доваторцев,44/2, офис 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2635026460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056-07-2015 от 21.10.15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«Спектр плюс»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 пр Ленина, 334»А»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0917006853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026-04-15 от 23.10.15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«Межрегиональная  строительная компания «Содружество»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 ул.Кавказская,19,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офис 104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0917970200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025-04-15 от 22.10.15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«Агростройкомплект»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г.Черкесск, ул.Привокзальная,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д.1 «з»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0901046096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024-04-15 от 21.10.15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«ЮТЭКС»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369009 КЧР, г.Черкес-ск, Пятигорское шоссе, 19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0917001573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022-04-15 от 19.10.15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«Элия»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г.Черкесск, Пятигорское шоссе, 17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0917015576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023-04-15 от 20.10.15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«Ставропольский строительный  холдинг»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пер Буйнакского,2 корп.3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2635823314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038-02-15 от 20.10.15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приостановку действия свидет-ва на  вид работ 32.8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Дугужев Зураб Абдулахович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г.Черкесск, ул.Пушкинская, 79/45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090102091678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058-06-15 от 22.10.15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«Вектор»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 ул.Тенистая, 29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0909000600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057-06-15 от 21.10.15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«Севкавэнергомонтаж»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 ул.Мира,27а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0901042870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 № 056-06-15 от 20.10.15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«РН-Ставрополь-нефтегаз»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356880 СК, г.Нефтекумск,ул.50 лет Пионерии,5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2614019198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053-06-15 от 26.10.15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 «Югтрансстрой»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 КЧР, г.Черкесск,, ул.Пятигорское шоссе, 7 Д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0917024299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026-04-15 от 23.10.15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приостановку действия свидет-ва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«Урупский ГОК»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369281 КЧР, Урупский р-н, пос Медногорский, ул.Шоссейная,1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0908003197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055-06-15 от 27.10.15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Есть нарушения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«Феррум»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356871 СК, Нефтекумский р-н, п.Затеречный,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Зюзгина,34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2614018356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051-06-15 от 28.10.15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«Альянс»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117105 г.Москва, Варшавское шоссе, д.1, стр 1, офис 350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7718879253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039-02-15 от 27.10.15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Нарушения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устранены</w:t>
            </w:r>
          </w:p>
          <w:p w:rsidR="0041103A" w:rsidRDefault="0041103A">
            <w:pPr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«КПД»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ул.Дзержинского,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2634073926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040-02-15 от 28.10.15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  <w:p w:rsidR="0041103A" w:rsidRDefault="0041103A">
            <w:pPr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членство</w:t>
            </w: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«Ставропольсельхозэнерго»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 г.Ставрополь, 1-й Юго-Западный проезд,8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2635014137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045-03-15 от 26.10.15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ЖСК «Содружество»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 Расковой,1, кв 31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2635119718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044-03-15 от 28.10.15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Нарушений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«Тракт»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  Васильченко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 Ставрополь, ул.3-я Промышленная, 10а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2636044737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043-03-15 от 28.10.15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«Ставропольская энергетическая компания»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Старомарьевское шоссе,38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ИИН 2634083346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041-02-15 от 05.11.15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приостановку действия свидет-ва на 33 группу видов работна особо опасных объектах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 «Электромонтажная передвижная механизированная колонна»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357000 СК, с.Кочубеевское,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ул.Набережная, 146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26100009304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042-02-15 от 06.11.15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«Фирма Энерготекс»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 СК, г.Буденновск, ул.Розы Люксемьург, 1А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2624003800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043-02-15 от 09.11.15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«Заказчик-Застройщик»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 СК, г.Буденновск, ул.Павла Примы,238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2624031081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044-02-15 от 10.11.15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унитарное предприятие «Управление коммунального хозяйства г.Буденновска – Служба заказчика»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 СК, г.Буденновск, 1-й микрорайон,8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2624030264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045-02-15 от 10.11.15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«Ремтрубсервис»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356801 СК, г.Буденновск, ул Промышленная, 3</w:t>
            </w:r>
          </w:p>
          <w:p w:rsidR="0041103A" w:rsidRDefault="00165A96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2624029780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046-02-15 от 11.11.15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Дочернее открытое акционерное общество Буденновское монтажное управление закрытого акционерного  общества «Ставропольтехмонтаж»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356822 СК, г.Буденновск, ул Р.Люксембург, 31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2624022344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047-02-15 от 11.11.15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«Фирма Восток»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356824 СК, Буденновский р-н, с.Покойное, ул.Садовая,8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ИНН2624032832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048-02-15 от 12.11.15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«Строймонтажизоляция» 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 СК, г.Буденновск, 1-й микрорайон, 37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6166051748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049-02-15 от 12.11.15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«Электро»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357900 СК, Советский р-н, г.Зеленокумск,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ул.60 лет Октября,35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2619003882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061-06-15 от 10.11.15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«Спутник»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357936 СК, Советский р-н, г.Зеленокумск,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 50 лет Октября,29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2620004898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059-06-15 от 11.11.15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357914 СК, Советский р-н, г.Зеленокумск, п.Элеватора,1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2619004928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060-06-15 от 11.11.15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Есть нарушения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Федеральное государственное бюджетное образовательное учреждение высшего професссионального образования «Ставропольский государственный аграрный университет»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355017 г.Ставрополь, пер Зоотехнический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 12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2634003069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046-03-15 от 28.10.15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унитарное предприятие «Управление капитального строитель-ства города Ставрополя»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355003 г.Ставрополь, ул.М.Морозова,38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2634060966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028-04-15 от 11.11.15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«Югтехмонтаж»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ул.Ленина,394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2635815419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029-04-15 от 12.11.15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247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«Ставропольская строительная компания»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 г.Ставрополь, ул Войтика,10/1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2634044160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076-03-14 от 16.11.15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«Ставстроймонтаж»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ул.50 лет ВЛКСМ,93, оф.75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2634064671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054-03-15 от 17.11.15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«Ставбриз»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3550012 г.Ставрополь ул.Старомарьевское шоссе, 18/1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2635063046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048-03-15 от 12.11.15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«Стройпроминвест»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ул.50 лет ВЛКСМ, 93, офис 117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2636047840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074-03-14 от 17.11.15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«Траст-К»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ул.Ленина,221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2634064745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049-03-15 от 19.11.15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Есть нарушения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«Взлет-Ставрополье»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355018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ул.Васякина,11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2635083010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055-03-15 от 20.11.15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Нарушений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«Объединение «Ставропольское»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355007 г.Ставрополь, ул.Пригородная,195А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2636017892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047-03-15 от 18.11.15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унитарное предприятие «Управление капитального строительства Ставропольского края»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ул.Спартака, 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2634059657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030-04-15 от 19.11.15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прекращение действия свидетельства на все виды 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«Ставспецмонтаж»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357914 г.Зеленокумск ул.50 лет Октября, 35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2619012502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063-06-15 от 17.11.15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«Строительная фирма «Строй-Центр»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 Промышленная, 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2635092840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051-03-15 от 23.11.15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агропромышленное предприятие «СОЛА»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357870 СК с.Эдиссея ул.Химиков,25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2612017678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065-06-15 от 25.11.15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«СтройБытГарант»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357100  г.Невинномысск,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 Пушкина,2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2631054280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062-06-15 от 24.11.15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унитарное предприятие «Курское ремонтно-строительное управление»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357850 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 Курская, ул.Акулова, 11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2612017438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064-06-15 от 26.11.15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«Горизонт»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115230, г.Москва, проезд Хлебозаводской,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д.7, строение 10, помещение 113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 2616008378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032-04-15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27.11.15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«Рилайн»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ул.Заводская,1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26368003127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031-04-15 от 25.11.15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 «РосЭнергоСтрой»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355002 г.Ставрополь, ул.Пушкина,71, офис 206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2634088129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050-02-15 от 30.11.15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263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«Спецасфальтстрой»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361325, КБР,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с.Старый Черек, ул. Почтовая, б/н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0707013999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 № 031-07-15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Фирма «ААА»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360000, г.Нальчик, пр. Шогенцукова, 42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0711003471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№ 032-07-15 от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«Регион»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361330, КБР,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г.Нарткала, ул. Ватутина,9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0724001023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033-07-15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12.11.15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Приостановлено действие свидетель-ства на все виды работ до 20.01.16 г.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«Рем-Быт-Строй»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360000, КБР,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пгт. Кашхатау, ул. Будаева, 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0706004656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034-07-15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«Т-групп Нальчик»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360000, КБР,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г.Нальчик,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1-й Промпроезд, 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0726008673 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035-07-15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приостановку действия свидетельства на 19 и 25 группы видов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«Бастион плюс»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360051, КБР, г.Нальчик,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ул.Кабардинская, 19,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оф.5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0721059709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036-07-15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приостановку действия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«Кавказская Энергетическая Управляющая Компания»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357405 Железноводск ул.Проскурина, 56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 7714662394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033-04-15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14.12.15 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«Юг-Строй-Ст»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355012, г.Ставрополь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Ленина, 394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2635063818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056-03-15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«Юг-Ставтепло»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Старомарьевское шоссе, 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2634060229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№057-03-15 от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«Стройуниверсал»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357700, Ставропольский край г.Кисловодск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Промышленная, д.11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2628038000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№066-06-15 от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В.И. по вкл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«Стройинвест-М»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357360, Ставропольский край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Предгорный район, с. Винсады, Черкесское шоссе, 2-й км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2618018036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№051-02-15 от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«Строительная компания «Эвилин»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ул.Мира, 437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2635054115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035-04-15 от 18.12.15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Производственно-коммерческая фирма «Васни»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357400 Железноводск ул.Ленина,122, оф.5.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2627007626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067-06-15 от 21.12.15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приостановку действия свидетельства на 33 группу видов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бюджет-ное учреждение г. Лермон-това «Отдел капитального строительства»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357340 СК, г.Пятигорск, пр Химиков,11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2629004525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052-02-15 от 21.12.15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«Югстройсервис-ИК»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357500, г.Пятигорск, ул.Октябрьская, 46А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2632070920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053-02-15 от 22.12.15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Есть нарушения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«Промышленно-строительная фирма СУ-10»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357433 СК, г.Железноводск, пос Иноземцево, ул.Промышленная, 9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2627017367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059-03-15 от 22.12.15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«Высота Лидер Мост»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355047 г.Ставрополь, ул.Октябрьская, 194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263090620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038-04-15 от 23.12.15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«НК «Роснефть-Ставрополье»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 г.Ставрополь, ул.Доваторцев, 30 б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2636035027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037-04-15 от 22.12.15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«Эвилин-строй»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2-я Промышленная, 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2635114090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036-04-15 от 21.12.15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«Эвилин»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2-я Промышленная, 7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2635824396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034-04-15 от 17.12.15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«Труд»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 СК, г.Кисловодск,ул.Кур-ганная, 64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2628030900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069-06-15 от 24.12.15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приостановку действия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«Стройинвест-КМВ»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СК, г.Пятигорск,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ул.Университет-ская,4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ИНН2632076135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060-03-15 от 24.12.15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«Промтехмонтаж»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360000 КБР, г.Нальчик, пер Монтажников,5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0725015325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041-07-15 от 17.12.15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«АВРОРА ПЛЮС»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361314 КБР, с.Анзорей, ул.Хамгокова, 26а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0724000647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038-07-15 от 11.12.15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«СтройМонтажГарант»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361521 КБР, с.Атажукино, ул.Апшева,101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0701014393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040-07-15 от 15.12.15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«Диорит»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357500, г.Пятигорск, ул.Ермолова,16, к.1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2632804962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039-07-15 от 14.12.15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267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 xml:space="preserve">арушения устранены 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Возобновлено действие свидетельства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«Росстрой-07» (переименовано в ООО «СПЕКТР»)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361810 КБР, с.Бабугент, </w:t>
            </w:r>
          </w:p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Башиева, 52а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0706004800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037-07-15 от 10.12.15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126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новое  свидетельство  о допуске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«Инжкомпроект»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357100 СК, г.Невинномысск, ул Революционная, 18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2631024039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055-02-15 от 25.12.15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«ЮгСтройПроект»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355035 г.Ставрополь, пер Буйнакского,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2635118390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054-02-15 от 25.12.15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Нарушения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 и К»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357115 СК, г.Невинномысск, ул Степная, 61, офис 5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2631030402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070-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06-15  от 25.12.15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Прекращено действие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 «Экострой»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 45 Параллель, 31, оф. 16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2634804358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039-04-15 от 24.12.15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Нарушений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«АГРОЭКОТЕХМОНТАЖ»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СК, г. Пятигорск, Суворовский проезд,2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2632058545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056-02-15 от 28.12.15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Есть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устранены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приостановку действия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«Опора»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357503, г.Пятигорск, ул.Бульварная, 10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2632103068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057-02-15 от 25.12.15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  <w:p w:rsidR="0041103A" w:rsidRDefault="0041103A">
            <w:pPr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«Нарцана»</w:t>
            </w:r>
          </w:p>
          <w:p w:rsidR="0041103A" w:rsidRDefault="00165A96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Дир Хутов Станислав Юрьевич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8-928-305-25-37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 СК, г.Кисловодск,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ул. Пчелиная, 6а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2628051770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068-06-15 от 28.12.15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«Глобальное проектирование»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 Муратова Галина Ивановна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73-56-65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widowControl/>
              <w:shd w:val="clear" w:color="auto" w:fill="FFFFFF"/>
              <w:snapToGrid w:val="0"/>
              <w:spacing w:line="240" w:lineRule="auto"/>
              <w:ind w:right="466" w:firstLine="5"/>
              <w:jc w:val="center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356256  СК , Шпаковский р-н, с.Верхнерусское, ул.Батайская,11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2635103281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075-07-2015 от 28.12.15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</w:t>
            </w: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прекращение действия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Находится в стадии банкротства</w:t>
            </w: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«Кавжилстрой-1»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357500, СК, г.Пятигорск,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пр-т Кирова, 79а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0702722832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073-07-2015 от 24.12.15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Северо-Кавказский независимый экспертный центр «Промышленная безопасность» («СевКавНЭЦ ПБ»)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357350 г.Ставрополь, ул.Доваторцев,44, офис 303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 2635066512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072-07-2015 от 22.12.15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унитарное предприятие  Ставропольского края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«Корпорация развития Ставропольского края»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356240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г.Михайловск,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 Привокзальная,3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2634088104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074-07-2015 от 25.12.15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унитар-ное предприятие  Ставро-польского края «Ставро-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полькоммунэлектро»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 г Ставрополь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Шпаковская, 76/6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2632047085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071-07-2015 от 21.12.15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«РайффайзенАгроСтрой»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355006 г.Ставрополь,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пр-т к.Маркса, 93, офис 6/1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2636090571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041-04-15 от 28.12.15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пере-даны на Совет на приоста-новку действия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«ГИПССТРОЙИНВЕСТ»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369425 КЧР, Хабезский р-н, а.Али-Бердуковский,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0910006357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040-04-15 от 25.12.15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«Ремонтно-строительное предприятие курортного управления»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357600 СК, г.Ессентуки,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Ленина, 3-а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2626036286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061-03-15 от 28.12.15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2"/>
                <w:lang w:eastAsia="hi-IN" w:bidi="hi-IN"/>
              </w:rPr>
              <w:t>Нарушени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й нет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Производственный кооператив «Феникс»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357532 СК, г.Пятигорск, 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Панагюриште,4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2632009361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056-03-15 от 28.12.15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проверки переданы на Совет на приостановку действия свидетельства на все виды работ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03A">
        <w:tc>
          <w:tcPr>
            <w:tcW w:w="664" w:type="dxa"/>
            <w:tcBorders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СК «УДАЧА»</w:t>
            </w:r>
          </w:p>
          <w:p w:rsidR="0041103A" w:rsidRDefault="0041103A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355004 г.Ставрополь, ул.Серова, 521</w:t>
            </w:r>
          </w:p>
          <w:p w:rsidR="0041103A" w:rsidRDefault="00165A96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2634810129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052-03-15 от 19.11.15</w:t>
            </w: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snapToGrid w:val="0"/>
              <w:spacing w:line="240" w:lineRule="auto"/>
              <w:ind w:right="-64"/>
              <w:textAlignment w:val="auto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Есть нарушения</w:t>
            </w:r>
          </w:p>
        </w:tc>
        <w:tc>
          <w:tcPr>
            <w:tcW w:w="3197" w:type="dxa"/>
            <w:tcBorders>
              <w:left w:val="single" w:sz="1" w:space="0" w:color="000000"/>
              <w:bottom w:val="single" w:sz="1" w:space="0" w:color="000000"/>
            </w:tcBorders>
          </w:tcPr>
          <w:p w:rsidR="0041103A" w:rsidRDefault="00165A96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Выдано предписание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03A" w:rsidRDefault="0041103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103A" w:rsidRDefault="0041103A">
      <w:pPr>
        <w:pStyle w:val="ConsPlusNonformat"/>
        <w:widowControl/>
        <w:spacing w:line="276" w:lineRule="auto"/>
      </w:pPr>
    </w:p>
    <w:p w:rsidR="0041103A" w:rsidRDefault="0041103A">
      <w:pPr>
        <w:pStyle w:val="ConsPlusNonformat"/>
        <w:widowControl/>
        <w:spacing w:line="276" w:lineRule="auto"/>
      </w:pPr>
    </w:p>
    <w:p w:rsidR="0041103A" w:rsidRDefault="0041103A">
      <w:pPr>
        <w:pStyle w:val="ConsPlusNonformat"/>
        <w:widowControl/>
        <w:spacing w:line="276" w:lineRule="auto"/>
      </w:pPr>
    </w:p>
    <w:p w:rsidR="0041103A" w:rsidRDefault="0041103A">
      <w:pPr>
        <w:pStyle w:val="ConsPlusNonformat"/>
        <w:widowControl/>
        <w:spacing w:line="276" w:lineRule="auto"/>
      </w:pPr>
    </w:p>
    <w:p w:rsidR="0041103A" w:rsidRDefault="0041103A">
      <w:pPr>
        <w:pStyle w:val="ConsPlusNonformat"/>
        <w:widowControl/>
        <w:spacing w:line="276" w:lineRule="auto"/>
      </w:pPr>
    </w:p>
    <w:p w:rsidR="0041103A" w:rsidRDefault="0041103A">
      <w:pPr>
        <w:pStyle w:val="ConsPlusNonformat"/>
        <w:widowControl/>
        <w:spacing w:line="276" w:lineRule="auto"/>
      </w:pPr>
    </w:p>
    <w:sectPr w:rsidR="0041103A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6837" w:h="11905" w:orient="landscape"/>
      <w:pgMar w:top="776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A2" w:rsidRDefault="00E13EA2">
      <w:pPr>
        <w:spacing w:line="240" w:lineRule="auto"/>
      </w:pPr>
      <w:r>
        <w:separator/>
      </w:r>
    </w:p>
  </w:endnote>
  <w:endnote w:type="continuationSeparator" w:id="0">
    <w:p w:rsidR="00E13EA2" w:rsidRDefault="00E13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3A" w:rsidRDefault="00165A96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F33A2A">
      <w:rPr>
        <w:noProof/>
      </w:rPr>
      <w:t>2</w:t>
    </w:r>
    <w:r>
      <w:fldChar w:fldCharType="end"/>
    </w:r>
  </w:p>
  <w:p w:rsidR="0041103A" w:rsidRDefault="0041103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3A" w:rsidRDefault="004110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A2" w:rsidRDefault="00E13EA2">
      <w:pPr>
        <w:spacing w:line="240" w:lineRule="auto"/>
      </w:pPr>
      <w:r>
        <w:separator/>
      </w:r>
    </w:p>
  </w:footnote>
  <w:footnote w:type="continuationSeparator" w:id="0">
    <w:p w:rsidR="00E13EA2" w:rsidRDefault="00E13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3A" w:rsidRDefault="0041103A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3A" w:rsidRDefault="004110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96"/>
    <w:rsid w:val="00165A96"/>
    <w:rsid w:val="0041103A"/>
    <w:rsid w:val="00E13EA2"/>
    <w:rsid w:val="00F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DD6C4-10BD-4BAD-80F8-EC0C71A2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2">
    <w:name w:val="heading 2"/>
    <w:basedOn w:val="20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30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eastAsia="Lucida Sans Unicode" w:cs="Times New Roman CYR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eastAsia="Lucida Sans Unicode"/>
    </w:rPr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4">
    <w:name w:val="Текст выноски Знак"/>
    <w:rPr>
      <w:rFonts w:ascii="Tahoma" w:hAnsi="Tahoma"/>
      <w:sz w:val="16"/>
      <w:szCs w:val="16"/>
    </w:rPr>
  </w:style>
  <w:style w:type="character" w:customStyle="1" w:styleId="10">
    <w:name w:val="Номер строки1"/>
    <w:basedOn w:val="1"/>
  </w:style>
  <w:style w:type="character" w:customStyle="1" w:styleId="a5">
    <w:name w:val="Нижний колонтитул Знак"/>
    <w:basedOn w:val="1"/>
  </w:style>
  <w:style w:type="character" w:customStyle="1" w:styleId="31">
    <w:name w:val="Заголовок 3 Знак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styleId="a6">
    <w:name w:val="Hyperlink"/>
    <w:semiHidden/>
    <w:rPr>
      <w:color w:val="0563C1"/>
      <w:u w:val="single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eastAsia="MS Mincho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9">
    <w:name w:val="List"/>
    <w:basedOn w:val="a0"/>
    <w:semiHidden/>
    <w:rPr>
      <w:sz w:val="24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20">
    <w:name w:val="Название объекта2"/>
    <w:basedOn w:val="a"/>
    <w:next w:val="a0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33">
    <w:name w:val="Указатель3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a">
    <w:name w:val="Subtitle"/>
    <w:basedOn w:val="20"/>
    <w:next w:val="a0"/>
    <w:qFormat/>
    <w:pPr>
      <w:jc w:val="center"/>
    </w:pPr>
    <w:rPr>
      <w:i/>
      <w:iCs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sz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semiHidden/>
    <w:pPr>
      <w:suppressLineNumbers/>
      <w:tabs>
        <w:tab w:val="center" w:pos="7284"/>
        <w:tab w:val="right" w:pos="14569"/>
      </w:tabs>
    </w:pPr>
  </w:style>
  <w:style w:type="paragraph" w:styleId="ae">
    <w:name w:val="Balloon Text"/>
    <w:basedOn w:val="12"/>
    <w:rPr>
      <w:rFonts w:ascii="Tahoma" w:hAnsi="Tahoma"/>
      <w:sz w:val="16"/>
      <w:szCs w:val="16"/>
    </w:rPr>
  </w:style>
  <w:style w:type="paragraph" w:styleId="af">
    <w:name w:val="footer"/>
    <w:basedOn w:val="12"/>
    <w:semiHidden/>
    <w:pPr>
      <w:tabs>
        <w:tab w:val="center" w:pos="4677"/>
        <w:tab w:val="right" w:pos="9355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f0">
    <w:name w:val="List Paragraph"/>
    <w:basedOn w:val="a"/>
    <w:qFormat/>
    <w:pPr>
      <w:widowControl/>
      <w:suppressAutoHyphens w:val="0"/>
      <w:spacing w:after="160" w:line="252" w:lineRule="auto"/>
      <w:ind w:left="720"/>
      <w:textAlignment w:val="auto"/>
    </w:pPr>
    <w:rPr>
      <w:rFonts w:ascii="Calibri" w:eastAsia="Calibri" w:hAnsi="Calibri" w:cs="Times New Roman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sz w:val="24"/>
    </w:rPr>
  </w:style>
  <w:style w:type="paragraph" w:customStyle="1" w:styleId="western">
    <w:name w:val="western"/>
    <w:basedOn w:val="a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7266</Words>
  <Characters>41420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Уварова</dc:creator>
  <cp:lastModifiedBy>Олеся Астанина</cp:lastModifiedBy>
  <cp:revision>3</cp:revision>
  <cp:lastPrinted>2015-01-12T07:23:00Z</cp:lastPrinted>
  <dcterms:created xsi:type="dcterms:W3CDTF">2022-10-17T09:05:00Z</dcterms:created>
  <dcterms:modified xsi:type="dcterms:W3CDTF">2022-10-17T09:05:00Z</dcterms:modified>
</cp:coreProperties>
</file>